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0A7A68" w:rsidRPr="00810D91" w:rsidTr="00BF262F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0A7A68" w:rsidRPr="000A7A68" w:rsidRDefault="00A71AF2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007745" cy="544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:rsidR="003E6132" w:rsidRDefault="003E6132" w:rsidP="00D6556E">
            <w:pPr>
              <w:jc w:val="center"/>
              <w:rPr>
                <w:rFonts w:ascii="Calibri" w:hAnsi="Calibri"/>
                <w:b/>
              </w:rPr>
            </w:pPr>
          </w:p>
          <w:p w:rsidR="000A7A68" w:rsidRPr="00810D91" w:rsidRDefault="00667131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Criminal Justice/Police Science</w:t>
            </w:r>
            <w:r w:rsidR="003E6132">
              <w:rPr>
                <w:rFonts w:ascii="Calibri" w:hAnsi="Calibri"/>
                <w:b/>
              </w:rPr>
              <w:t xml:space="preserve"> Curriculum Map</w:t>
            </w:r>
          </w:p>
          <w:p w:rsidR="000A7A68" w:rsidRPr="000A7A68" w:rsidRDefault="003E6132" w:rsidP="000A7A6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</w:rPr>
              <w:t>CIP Code 43.0107</w:t>
            </w:r>
          </w:p>
        </w:tc>
        <w:tc>
          <w:tcPr>
            <w:tcW w:w="3077" w:type="dxa"/>
          </w:tcPr>
          <w:p w:rsidR="000E6BAE" w:rsidRPr="000E6BAE" w:rsidRDefault="000E6BAE" w:rsidP="000A7A68">
            <w:pPr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  <w:p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:rsidR="000E6BAE" w:rsidRPr="000E6BAE" w:rsidRDefault="000E6BAE" w:rsidP="000E6B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6BAE">
              <w:rPr>
                <w:rFonts w:ascii="Calibri" w:hAnsi="Calibri"/>
                <w:b/>
                <w:sz w:val="18"/>
                <w:szCs w:val="18"/>
              </w:rPr>
              <w:t xml:space="preserve">American Safety and Health Institute </w:t>
            </w:r>
          </w:p>
          <w:p w:rsidR="003E6132" w:rsidRPr="000E6BAE" w:rsidRDefault="003E6132" w:rsidP="000A7A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6BAE">
              <w:rPr>
                <w:rFonts w:ascii="Calibri" w:hAnsi="Calibri"/>
                <w:b/>
                <w:sz w:val="18"/>
                <w:szCs w:val="18"/>
              </w:rPr>
              <w:t>PA Crimes Code</w:t>
            </w:r>
          </w:p>
          <w:p w:rsidR="003E6132" w:rsidRPr="003E6132" w:rsidRDefault="003E6132" w:rsidP="000A7A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6BAE">
              <w:rPr>
                <w:rFonts w:ascii="Calibri" w:hAnsi="Calibri"/>
                <w:b/>
                <w:sz w:val="18"/>
                <w:szCs w:val="18"/>
              </w:rPr>
              <w:t>PA Vehicle Code</w:t>
            </w:r>
          </w:p>
        </w:tc>
      </w:tr>
      <w:tr w:rsidR="00D1012C" w:rsidRPr="00810D91" w:rsidTr="00BF262F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  <w:r w:rsidR="003D138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40" w:type="dxa"/>
          </w:tcPr>
          <w:p w:rsidR="00D1012C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3D1380" w:rsidRPr="00810D91" w:rsidRDefault="003D138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BF262F" w:rsidRPr="003D1380" w:rsidRDefault="003D138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1380">
              <w:rPr>
                <w:rFonts w:ascii="Calibri" w:hAnsi="Calibri"/>
                <w:b/>
                <w:sz w:val="18"/>
                <w:szCs w:val="18"/>
                <w:u w:val="single"/>
              </w:rPr>
              <w:t>Introduction to Criminal Justice</w:t>
            </w:r>
          </w:p>
          <w:p w:rsidR="00BF262F" w:rsidRPr="00BF262F" w:rsidRDefault="00BF262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Definition of Crime and Justice</w:t>
            </w:r>
          </w:p>
          <w:p w:rsidR="00BF262F" w:rsidRDefault="00BF262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Constitutional Law</w:t>
            </w:r>
          </w:p>
          <w:p w:rsidR="00BF262F" w:rsidRDefault="00BF262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Individual Rights </w:t>
            </w:r>
          </w:p>
          <w:p w:rsidR="00BF262F" w:rsidRDefault="00BF262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Due Process and Police Power</w:t>
            </w:r>
          </w:p>
          <w:p w:rsidR="000D243E" w:rsidRPr="00AE4CB3" w:rsidRDefault="00BF262F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Types of Crimes</w:t>
            </w:r>
          </w:p>
        </w:tc>
        <w:tc>
          <w:tcPr>
            <w:tcW w:w="3135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D1380" w:rsidRDefault="003D138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Introduction to EMT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in dealing with Patients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 Assessment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Bloodborn</w:t>
            </w:r>
            <w:r w:rsidR="003E6132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Pathogens (certification)</w:t>
            </w:r>
          </w:p>
          <w:p w:rsidR="003D1380" w:rsidRPr="003E6132" w:rsidRDefault="003D1380" w:rsidP="000D243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CPR and AED (</w:t>
            </w:r>
            <w:r w:rsidR="000E6BAE">
              <w:rPr>
                <w:rFonts w:ascii="Calibri" w:hAnsi="Calibri"/>
                <w:i/>
                <w:iCs/>
                <w:sz w:val="18"/>
                <w:szCs w:val="18"/>
              </w:rPr>
              <w:t xml:space="preserve">ASHI </w:t>
            </w: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Certification)</w:t>
            </w:r>
          </w:p>
          <w:p w:rsidR="00D1012C" w:rsidRPr="003D1380" w:rsidRDefault="003D1380" w:rsidP="003D1380">
            <w:pPr>
              <w:rPr>
                <w:rFonts w:ascii="Calibri" w:hAnsi="Calibri"/>
                <w:sz w:val="18"/>
                <w:szCs w:val="18"/>
              </w:rPr>
            </w:pP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Basic First Aid (</w:t>
            </w:r>
            <w:r w:rsidR="000E6BAE">
              <w:rPr>
                <w:rFonts w:ascii="Calibri" w:hAnsi="Calibri"/>
                <w:i/>
                <w:iCs/>
                <w:sz w:val="18"/>
                <w:szCs w:val="18"/>
              </w:rPr>
              <w:t xml:space="preserve">ASHI </w:t>
            </w: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Certification)</w:t>
            </w:r>
          </w:p>
        </w:tc>
        <w:tc>
          <w:tcPr>
            <w:tcW w:w="3076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012C" w:rsidRDefault="00AE4C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Introduction</w:t>
            </w:r>
            <w:r w:rsidR="003E613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="003D1380">
              <w:rPr>
                <w:rFonts w:ascii="Calibri" w:hAnsi="Calibri"/>
                <w:b/>
                <w:sz w:val="18"/>
                <w:szCs w:val="18"/>
                <w:u w:val="single"/>
              </w:rPr>
              <w:t>to Firefighting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Firefighting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Science of Fire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Scene Size up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Personal Protective Equipment</w:t>
            </w:r>
          </w:p>
          <w:p w:rsidR="003D1380" w:rsidRP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SCBA Use and Safety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</w:tcPr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012C" w:rsidRPr="003D1380" w:rsidRDefault="003D138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Careers in Protective Services</w:t>
            </w:r>
          </w:p>
          <w:p w:rsidR="00D1012C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College Majors in our Field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Pathways</w:t>
            </w:r>
          </w:p>
          <w:p w:rsid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Daily life of Professionals</w:t>
            </w:r>
          </w:p>
          <w:p w:rsidR="003D1380" w:rsidRPr="003D1380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Professionalism 101</w:t>
            </w:r>
          </w:p>
          <w:p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76DD" w:rsidRPr="00810D91" w:rsidTr="00487A15">
        <w:trPr>
          <w:cantSplit/>
          <w:trHeight w:val="2006"/>
          <w:jc w:val="center"/>
        </w:trPr>
        <w:tc>
          <w:tcPr>
            <w:tcW w:w="648" w:type="dxa"/>
            <w:textDirection w:val="btLr"/>
          </w:tcPr>
          <w:p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FD44D6" w:rsidRPr="00810D91" w:rsidRDefault="00C26B3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:rsidR="000F439F" w:rsidRDefault="003D138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Corrections </w:t>
            </w:r>
            <w:r w:rsidR="004A370D">
              <w:rPr>
                <w:rFonts w:ascii="Calibri" w:hAnsi="Calibri"/>
                <w:b/>
                <w:sz w:val="18"/>
                <w:szCs w:val="18"/>
                <w:u w:val="single"/>
              </w:rPr>
              <w:t>Concepts and Skills</w:t>
            </w:r>
          </w:p>
          <w:p w:rsidR="000D243E" w:rsidRDefault="003D1380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Corrections</w:t>
            </w:r>
          </w:p>
          <w:p w:rsidR="003D1380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Prison Design and Security</w:t>
            </w:r>
          </w:p>
          <w:p w:rsidR="004A370D" w:rsidRPr="003D1380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Criminal Sentencing</w:t>
            </w:r>
          </w:p>
          <w:p w:rsidR="003E5422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Life inside a Prison</w:t>
            </w:r>
          </w:p>
          <w:p w:rsidR="00AE4CB3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Working as a Prison Guard</w:t>
            </w:r>
          </w:p>
          <w:p w:rsidR="003E5422" w:rsidRPr="00AE4CB3" w:rsidRDefault="003E5422" w:rsidP="00AE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500450" w:rsidRDefault="004A370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Probation and Parole</w:t>
            </w:r>
          </w:p>
          <w:p w:rsidR="004A370D" w:rsidRDefault="004A370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Juvenile Justice</w:t>
            </w:r>
          </w:p>
          <w:p w:rsidR="004A370D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Understanding Probation</w:t>
            </w:r>
          </w:p>
          <w:p w:rsidR="004A370D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Understanding Parole</w:t>
            </w:r>
          </w:p>
          <w:p w:rsidR="004A370D" w:rsidRPr="004A370D" w:rsidRDefault="004A370D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Juvenile Justice</w:t>
            </w:r>
          </w:p>
          <w:p w:rsidR="0074677E" w:rsidRPr="00AE4CB3" w:rsidRDefault="0074677E" w:rsidP="00AE4C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E7685" w:rsidRDefault="004A370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Crime Scene Investigation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TV vs. Reality of Forensic Science</w:t>
            </w:r>
          </w:p>
          <w:p w:rsidR="004A370D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Careers in Forensic Science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Processing a Crime Scene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Collecting Evidence</w:t>
            </w:r>
          </w:p>
          <w:p w:rsidR="0074677E" w:rsidRPr="00AE4CB3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Collecting and Analyzing Fingerprints</w:t>
            </w:r>
          </w:p>
        </w:tc>
        <w:tc>
          <w:tcPr>
            <w:tcW w:w="3077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E7685" w:rsidRDefault="009D32C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Homeland Security and Terrorism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3E6132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ffects of 9/11 on American Law 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What and </w:t>
            </w:r>
            <w:r w:rsidR="003E6132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ho are </w:t>
            </w:r>
            <w:r w:rsidR="003E6132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 xml:space="preserve">omeland </w:t>
            </w:r>
            <w:r w:rsidR="003E6132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ecurity</w:t>
            </w:r>
            <w:r w:rsidR="003E6132">
              <w:rPr>
                <w:rFonts w:ascii="Calibri" w:hAnsi="Calibri"/>
                <w:sz w:val="18"/>
                <w:szCs w:val="18"/>
              </w:rPr>
              <w:t>?</w:t>
            </w:r>
          </w:p>
          <w:p w:rsidR="00184F82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Understanding Terrorism in the 21</w:t>
            </w:r>
            <w:r w:rsidRPr="009D32C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E6BAE" w:rsidRPr="00AE4CB3" w:rsidRDefault="000E6BA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Century</w:t>
            </w:r>
          </w:p>
          <w:p w:rsidR="0074677E" w:rsidRPr="00810D91" w:rsidRDefault="0074677E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76DD" w:rsidRPr="00810D91" w:rsidTr="00BF262F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:rsidR="00BB76DD" w:rsidRPr="009D32C6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D32C6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0F439F" w:rsidRPr="009D32C6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439F" w:rsidRPr="009D32C6" w:rsidRDefault="009D32C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D32C6">
              <w:rPr>
                <w:rFonts w:ascii="Calibri" w:hAnsi="Calibri"/>
                <w:b/>
                <w:sz w:val="18"/>
                <w:szCs w:val="18"/>
                <w:u w:val="single"/>
              </w:rPr>
              <w:t>Criminal Law and Court</w:t>
            </w:r>
          </w:p>
          <w:p w:rsid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 w:rsidRPr="009D32C6">
              <w:rPr>
                <w:rFonts w:ascii="Calibri" w:hAnsi="Calibri"/>
                <w:sz w:val="18"/>
                <w:szCs w:val="18"/>
              </w:rPr>
              <w:t xml:space="preserve">Understanding </w:t>
            </w:r>
            <w:r>
              <w:rPr>
                <w:rFonts w:ascii="Calibri" w:hAnsi="Calibri"/>
                <w:sz w:val="18"/>
                <w:szCs w:val="18"/>
              </w:rPr>
              <w:t>the PA Crimes Code</w:t>
            </w:r>
          </w:p>
          <w:p w:rsidR="009D32C6" w:rsidRPr="009D32C6" w:rsidRDefault="009D32C6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Criminal Defense </w:t>
            </w:r>
          </w:p>
          <w:p w:rsidR="000D243E" w:rsidRP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Court </w:t>
            </w:r>
            <w:r w:rsidR="00AE4CB3">
              <w:rPr>
                <w:rFonts w:ascii="Calibri" w:hAnsi="Calibri"/>
                <w:sz w:val="18"/>
                <w:szCs w:val="18"/>
              </w:rPr>
              <w:t>Systems</w:t>
            </w:r>
            <w:r>
              <w:rPr>
                <w:rFonts w:ascii="Calibri" w:hAnsi="Calibri"/>
                <w:sz w:val="18"/>
                <w:szCs w:val="18"/>
              </w:rPr>
              <w:t xml:space="preserve"> and Mock Trial</w:t>
            </w:r>
          </w:p>
          <w:p w:rsidR="000F439F" w:rsidRPr="009D32C6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439F" w:rsidRPr="009D32C6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E5422" w:rsidRPr="009D32C6" w:rsidRDefault="003E5422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E7685" w:rsidRDefault="00A85CFE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Policing Concepts and Skills</w:t>
            </w:r>
          </w:p>
          <w:p w:rsid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Policing in America</w:t>
            </w:r>
          </w:p>
          <w:p w:rsid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Ethics in Policing</w:t>
            </w:r>
          </w:p>
          <w:p w:rsid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Law of Arrest </w:t>
            </w:r>
            <w:r w:rsidR="00AE4CB3">
              <w:rPr>
                <w:rFonts w:ascii="Calibri" w:hAnsi="Calibri"/>
                <w:sz w:val="18"/>
                <w:szCs w:val="18"/>
              </w:rPr>
              <w:t>and Use of Force</w:t>
            </w:r>
          </w:p>
          <w:p w:rsid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Interviews and Interrogation Tactics</w:t>
            </w:r>
          </w:p>
          <w:p w:rsidR="00A85CFE" w:rsidRPr="00A85CFE" w:rsidRDefault="00A85CFE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Self Defense and Tactical Handcuffing</w:t>
            </w:r>
          </w:p>
          <w:p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677E" w:rsidRPr="00810D91" w:rsidRDefault="0074677E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925ABB" w:rsidRDefault="00925ABB" w:rsidP="000D243E">
            <w:pPr>
              <w:rPr>
                <w:rFonts w:ascii="Calibri" w:hAnsi="Calibri"/>
                <w:sz w:val="18"/>
                <w:szCs w:val="18"/>
              </w:rPr>
            </w:pPr>
          </w:p>
          <w:p w:rsidR="00487A15" w:rsidRDefault="00487A1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Advanced Heath Issues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 Assessment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Multiple Victim Scenarios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Mass Casualty Incident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National Incident Management System (NIMS 100, 200)</w:t>
            </w:r>
          </w:p>
          <w:p w:rsidR="00487A15" w:rsidRP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Hazardous Materials</w:t>
            </w:r>
          </w:p>
        </w:tc>
        <w:tc>
          <w:tcPr>
            <w:tcW w:w="3077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42EF3" w:rsidRDefault="00487A1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Private Security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Private Security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Careers in Private Security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Security Report Writing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Creating a Security Survey</w:t>
            </w:r>
          </w:p>
          <w:p w:rsidR="00487A15" w:rsidRPr="003E6132" w:rsidRDefault="00487A15" w:rsidP="000D243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OCAT Spray Certification</w:t>
            </w:r>
          </w:p>
          <w:p w:rsidR="00487A15" w:rsidRP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76DD" w:rsidRPr="00810D91" w:rsidTr="00BF262F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487A15" w:rsidRDefault="00487A15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87A15" w:rsidRDefault="00487A15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Communications and Technology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Police Radio Use and Codes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International Phonetic Alphabet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Writing an </w:t>
            </w:r>
            <w:r w:rsidR="003E6132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ffective Police Report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Modern Technology in Police </w:t>
            </w:r>
            <w:r w:rsidR="003E6132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ork</w:t>
            </w:r>
          </w:p>
          <w:p w:rsidR="00487A15" w:rsidRDefault="00487A15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Incident Management 700,800</w:t>
            </w:r>
          </w:p>
          <w:p w:rsidR="00AE4CB3" w:rsidRPr="00487A15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NOCTI </w:t>
            </w:r>
            <w:r w:rsidR="003E6132">
              <w:rPr>
                <w:rFonts w:ascii="Calibri" w:hAnsi="Calibri"/>
                <w:sz w:val="18"/>
                <w:szCs w:val="18"/>
              </w:rPr>
              <w:t>Preparation</w:t>
            </w:r>
          </w:p>
          <w:p w:rsidR="000D243E" w:rsidRPr="00810D91" w:rsidRDefault="000D243E" w:rsidP="00AE4C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243E" w:rsidRPr="00810D91" w:rsidRDefault="000D243E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925ABB" w:rsidRDefault="00AE4C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Policing Concepts and Skills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Traffic Accident Investigations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Accident Practical Math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 Vehicle Code</w:t>
            </w:r>
          </w:p>
          <w:p w:rsidR="00AE4CB3" w:rsidRP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Conducting Traffic Stops</w:t>
            </w:r>
          </w:p>
          <w:p w:rsidR="006E7685" w:rsidRP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DUI Traffic Stops and Tests</w:t>
            </w:r>
          </w:p>
          <w:p w:rsidR="00AE4CB3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NOCTI </w:t>
            </w:r>
            <w:r w:rsidR="003E6132">
              <w:rPr>
                <w:rFonts w:ascii="Calibri" w:hAnsi="Calibri"/>
                <w:sz w:val="18"/>
                <w:szCs w:val="18"/>
              </w:rPr>
              <w:t>Preparation</w:t>
            </w:r>
          </w:p>
          <w:p w:rsidR="00925ABB" w:rsidRPr="003E6132" w:rsidRDefault="00AE4CB3" w:rsidP="00AE4CB3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E6132">
              <w:rPr>
                <w:rFonts w:ascii="Calibri" w:hAnsi="Calibri"/>
                <w:i/>
                <w:iCs/>
                <w:sz w:val="18"/>
                <w:szCs w:val="18"/>
              </w:rPr>
              <w:t>Expandable Baton Certification</w:t>
            </w:r>
          </w:p>
        </w:tc>
        <w:tc>
          <w:tcPr>
            <w:tcW w:w="3076" w:type="dxa"/>
          </w:tcPr>
          <w:p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AE4CB3" w:rsidRPr="00AE4CB3" w:rsidRDefault="00AE4C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E4CB3">
              <w:rPr>
                <w:rFonts w:ascii="Calibri" w:hAnsi="Calibri"/>
                <w:b/>
                <w:sz w:val="18"/>
                <w:szCs w:val="18"/>
                <w:u w:val="single"/>
              </w:rPr>
              <w:t>Working with Special Population</w:t>
            </w:r>
          </w:p>
          <w:p w:rsidR="00925ABB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Multiculturalism in Criminal Justice</w:t>
            </w:r>
          </w:p>
          <w:p w:rsidR="00AE4CB3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Mental Health Issues in Criminal Justice</w:t>
            </w:r>
          </w:p>
          <w:p w:rsidR="00AE4CB3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Dealing Substance Abuse </w:t>
            </w:r>
          </w:p>
          <w:p w:rsidR="00AE4CB3" w:rsidRPr="00AE4CB3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Preparation</w:t>
            </w:r>
          </w:p>
        </w:tc>
        <w:tc>
          <w:tcPr>
            <w:tcW w:w="3077" w:type="dxa"/>
          </w:tcPr>
          <w:p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442EF3" w:rsidRDefault="00442EF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4CB3" w:rsidRDefault="00AE4C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Drug Laws and Their I</w:t>
            </w:r>
            <w:r w:rsidRPr="00AE4CB3">
              <w:rPr>
                <w:rFonts w:ascii="Calibri" w:hAnsi="Calibri"/>
                <w:b/>
                <w:sz w:val="18"/>
                <w:szCs w:val="18"/>
                <w:u w:val="single"/>
              </w:rPr>
              <w:t>nfluence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Drug Use in America</w:t>
            </w:r>
          </w:p>
          <w:p w:rsidR="00AE4CB3" w:rsidRDefault="00AE4CB3" w:rsidP="000D24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Drug Laws</w:t>
            </w:r>
          </w:p>
          <w:p w:rsidR="00AE4CB3" w:rsidRPr="00AE4CB3" w:rsidRDefault="00AE4CB3" w:rsidP="00AE4C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Drug Cartels and Kingpins</w:t>
            </w:r>
          </w:p>
        </w:tc>
      </w:tr>
    </w:tbl>
    <w:p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10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292" w:rsidRDefault="00176292">
      <w:r>
        <w:separator/>
      </w:r>
    </w:p>
  </w:endnote>
  <w:endnote w:type="continuationSeparator" w:id="0">
    <w:p w:rsidR="00176292" w:rsidRDefault="0017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292" w:rsidRDefault="00176292">
      <w:r>
        <w:separator/>
      </w:r>
    </w:p>
  </w:footnote>
  <w:footnote w:type="continuationSeparator" w:id="0">
    <w:p w:rsidR="00176292" w:rsidRDefault="0017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Default="00936BF0">
    <w:pPr>
      <w:pStyle w:val="Header"/>
    </w:pPr>
  </w:p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95E0C"/>
    <w:multiLevelType w:val="hybridMultilevel"/>
    <w:tmpl w:val="614A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1CE"/>
    <w:rsid w:val="000D243E"/>
    <w:rsid w:val="000D4157"/>
    <w:rsid w:val="000E6BAE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76292"/>
    <w:rsid w:val="00184F82"/>
    <w:rsid w:val="001954A2"/>
    <w:rsid w:val="00196A60"/>
    <w:rsid w:val="001C5428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47503"/>
    <w:rsid w:val="00360B56"/>
    <w:rsid w:val="00383AAD"/>
    <w:rsid w:val="0039028A"/>
    <w:rsid w:val="003A6772"/>
    <w:rsid w:val="003B67F8"/>
    <w:rsid w:val="003D1380"/>
    <w:rsid w:val="003D289C"/>
    <w:rsid w:val="003D638F"/>
    <w:rsid w:val="003E3ED9"/>
    <w:rsid w:val="003E5217"/>
    <w:rsid w:val="003E5422"/>
    <w:rsid w:val="003E6132"/>
    <w:rsid w:val="003F76C1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87A15"/>
    <w:rsid w:val="004A0624"/>
    <w:rsid w:val="004A0797"/>
    <w:rsid w:val="004A1BBC"/>
    <w:rsid w:val="004A370D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E3B59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67131"/>
    <w:rsid w:val="006842FC"/>
    <w:rsid w:val="006A133B"/>
    <w:rsid w:val="006B1CA5"/>
    <w:rsid w:val="006B2E69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40ED"/>
    <w:rsid w:val="00856ACA"/>
    <w:rsid w:val="00863633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33"/>
    <w:rsid w:val="009716E1"/>
    <w:rsid w:val="00981E16"/>
    <w:rsid w:val="00985E77"/>
    <w:rsid w:val="00996E67"/>
    <w:rsid w:val="009A72DB"/>
    <w:rsid w:val="009B0A09"/>
    <w:rsid w:val="009B5866"/>
    <w:rsid w:val="009D32C6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1AF2"/>
    <w:rsid w:val="00A72F67"/>
    <w:rsid w:val="00A743B6"/>
    <w:rsid w:val="00A85CFE"/>
    <w:rsid w:val="00A924A2"/>
    <w:rsid w:val="00AA088E"/>
    <w:rsid w:val="00AA19F3"/>
    <w:rsid w:val="00AA44E3"/>
    <w:rsid w:val="00AC11DD"/>
    <w:rsid w:val="00AC43C2"/>
    <w:rsid w:val="00AD35B2"/>
    <w:rsid w:val="00AD4AD6"/>
    <w:rsid w:val="00AD525F"/>
    <w:rsid w:val="00AD6E06"/>
    <w:rsid w:val="00AE219D"/>
    <w:rsid w:val="00AE287B"/>
    <w:rsid w:val="00AE2F43"/>
    <w:rsid w:val="00AE4CB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636E"/>
    <w:rsid w:val="00B37E0A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E7A78"/>
    <w:rsid w:val="00BF262F"/>
    <w:rsid w:val="00BF417A"/>
    <w:rsid w:val="00C1308D"/>
    <w:rsid w:val="00C1350C"/>
    <w:rsid w:val="00C26B30"/>
    <w:rsid w:val="00C26C40"/>
    <w:rsid w:val="00C348EA"/>
    <w:rsid w:val="00C358A6"/>
    <w:rsid w:val="00C45A28"/>
    <w:rsid w:val="00C6079E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97D21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5002"/>
    <w:rsid w:val="00E3756C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36517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3D4966-CDBD-4B0E-8A09-0AF2B57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57E36-FF20-40D3-86C5-8C5B04C2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E76A8-B440-4340-97D8-D3EF774E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Jason Fink</dc:creator>
  <cp:keywords/>
  <cp:lastModifiedBy>Pam Mackowski</cp:lastModifiedBy>
  <cp:revision>2</cp:revision>
  <cp:lastPrinted>2013-01-02T20:23:00Z</cp:lastPrinted>
  <dcterms:created xsi:type="dcterms:W3CDTF">2020-11-19T16:14:00Z</dcterms:created>
  <dcterms:modified xsi:type="dcterms:W3CDTF">2020-11-19T16:14:00Z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